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5569E" w14:textId="77777777" w:rsidR="003B535C" w:rsidRDefault="003B535C" w:rsidP="003B535C">
      <w:pPr>
        <w:pStyle w:val="font7"/>
        <w:spacing w:before="0" w:beforeAutospacing="0" w:after="0" w:afterAutospacing="0"/>
        <w:textAlignment w:val="baseline"/>
        <w:rPr>
          <w:sz w:val="36"/>
          <w:szCs w:val="36"/>
        </w:rPr>
      </w:pPr>
      <w:r>
        <w:rPr>
          <w:rStyle w:val="wixui-rich-texttext"/>
          <w:b/>
          <w:bCs/>
          <w:sz w:val="36"/>
          <w:szCs w:val="36"/>
          <w:bdr w:val="none" w:sz="0" w:space="0" w:color="auto" w:frame="1"/>
        </w:rPr>
        <w:t>2022 All-Louisiana College Softball Team</w:t>
      </w:r>
    </w:p>
    <w:p w14:paraId="0078B58B" w14:textId="77777777" w:rsidR="003B535C" w:rsidRDefault="003B535C" w:rsidP="003B535C">
      <w:pPr>
        <w:pStyle w:val="font7"/>
        <w:spacing w:before="0" w:beforeAutospacing="0" w:after="0" w:afterAutospacing="0"/>
        <w:textAlignment w:val="baseline"/>
        <w:rPr>
          <w:sz w:val="17"/>
          <w:szCs w:val="17"/>
        </w:rPr>
      </w:pPr>
      <w:r>
        <w:rPr>
          <w:rStyle w:val="wixguard"/>
          <w:b/>
          <w:bCs/>
          <w:sz w:val="17"/>
          <w:szCs w:val="17"/>
          <w:bdr w:val="none" w:sz="0" w:space="0" w:color="auto" w:frame="1"/>
        </w:rPr>
        <w:t>​</w:t>
      </w:r>
    </w:p>
    <w:p w14:paraId="31D951ED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First Team</w:t>
      </w:r>
    </w:p>
    <w:p w14:paraId="7928CAAC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Position    Name    School    Yr.    Hometown     Notes</w:t>
      </w:r>
    </w:p>
    <w:p w14:paraId="2CF426D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 Primrose Aholelei, Bossier Parish, So., Honolulu, Hawaii</w:t>
      </w:r>
    </w:p>
    <w:p w14:paraId="2D81DCF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28-3, 1.14 ERA, NJCAA, NFCA Division I National Pitcher of the Year</w:t>
      </w:r>
    </w:p>
    <w:p w14:paraId="6A07D789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 Ali Kilponen, LSU, Jr., Highlands Ranch, Colo.</w:t>
      </w:r>
    </w:p>
    <w:p w14:paraId="49E485C0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18-7, 2.32 ERA, All-SEC first team</w:t>
      </w:r>
    </w:p>
    <w:p w14:paraId="5EEBEE90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  Audrey Pickett, Louisiana Tech, Sr., Aurora, Colo.</w:t>
      </w:r>
    </w:p>
    <w:p w14:paraId="1C2C0606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25-6, 2.56 ERA, All-Conference USA first team</w:t>
      </w:r>
    </w:p>
    <w:p w14:paraId="5FEFC36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 Ashley Vallejo, McNeese, So., New Waverly, Texas</w:t>
      </w:r>
    </w:p>
    <w:p w14:paraId="0C277114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17-7, 2.20 ERA, Southland Conference Pitcher of the Year</w:t>
      </w:r>
    </w:p>
    <w:p w14:paraId="6029C40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C  Sophie Piskos, Louisiana-Lafayette, So., Paris, Tenn.</w:t>
      </w:r>
    </w:p>
    <w:p w14:paraId="3D51865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.365, 8 HR, 31 RBI, All-Sun Belt first team</w:t>
      </w:r>
    </w:p>
    <w:p w14:paraId="7B9AF2D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1B Stormy Kotzelnick, Louisiana-Lafayette, Fr., Carmel, Ind.</w:t>
      </w:r>
    </w:p>
    <w:p w14:paraId="026245DF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.361, 9 HR, 49 RBI, All-Sun Belt second team</w:t>
      </w:r>
    </w:p>
    <w:p w14:paraId="0F1F3EED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2B   Melissa Mayeux, Louisiana-Lafayette. Sr., Le Barcares, France.</w:t>
      </w:r>
    </w:p>
    <w:p w14:paraId="3CBDC57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333, 6 HR, 29 RBI, Sun Belt Player of the Year</w:t>
      </w:r>
    </w:p>
    <w:p w14:paraId="574C6B7F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3B Jourdyn Campbell, Louisiana-Lafayette, So., Kingwood, Texas.</w:t>
      </w:r>
    </w:p>
    <w:p w14:paraId="29C4D31C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409, 10 HR, 33 RBI, All-Sun Belt first team, Sun Belt Newcomer of the Year</w:t>
      </w:r>
    </w:p>
    <w:p w14:paraId="7EE3A93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SS Taylor Pleasants, LSU, So., Houston, Texas</w:t>
      </w:r>
    </w:p>
    <w:p w14:paraId="7EDEBCB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.302, 12 HR, 48 RBI, All-SEC second team</w:t>
      </w:r>
    </w:p>
    <w:p w14:paraId="41FA21A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Ciara Briggs, LSU, So., Yorba Linda, Calif.</w:t>
      </w:r>
    </w:p>
    <w:p w14:paraId="33E8E80B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.366, 2 HR, 32 RBI, All-SEC second team, Rawlings Gold Glove recipient</w:t>
      </w:r>
    </w:p>
    <w:p w14:paraId="091ABD9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Aeriyl Mass, Southeastern Louisiana, Sr., Lake Charles, La.</w:t>
      </w:r>
    </w:p>
    <w:p w14:paraId="61E7602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.410, 4 HR, 34 RBI, 33 SB, All-Southland first team</w:t>
      </w:r>
    </w:p>
    <w:p w14:paraId="045FC6E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Sierra Sacco, Louisiana Tech, Fr., Marrero, La.</w:t>
      </w:r>
    </w:p>
    <w:p w14:paraId="695D6700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.441, 0 HR, 21 RBI, 28 SB, Conference USA Freshman of the Year</w:t>
      </w:r>
    </w:p>
    <w:p w14:paraId="3F454CDB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DP Karly Heath, Louisiana-Lafayette, Jr., North Augusta, S.C.</w:t>
      </w:r>
    </w:p>
    <w:p w14:paraId="60A24FF0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.305, 13 HR, 38 RBI, All-Sun Belt first team</w:t>
      </w:r>
    </w:p>
    <w:p w14:paraId="4DE196FC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UT Shelbi Sunseri, LSU, 5th Santa Fe, Texas</w:t>
      </w:r>
    </w:p>
    <w:p w14:paraId="626A117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.266, 15 HR, 41 RBI, 8-7, 3.05 ERA, All-Louisiana for third time</w:t>
      </w:r>
    </w:p>
    <w:p w14:paraId="1A2E07B6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 </w:t>
      </w:r>
    </w:p>
    <w:p w14:paraId="72EA8B09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b/>
          <w:bCs/>
          <w:sz w:val="18"/>
          <w:szCs w:val="18"/>
          <w:bdr w:val="none" w:sz="0" w:space="0" w:color="auto" w:frame="1"/>
        </w:rPr>
        <w:t>Hitter of the Year:  Jourdyn Campbell, Louisiana-Lafayette</w:t>
      </w:r>
    </w:p>
    <w:p w14:paraId="2AE4C1C5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b/>
          <w:bCs/>
          <w:sz w:val="18"/>
          <w:szCs w:val="18"/>
          <w:bdr w:val="none" w:sz="0" w:space="0" w:color="auto" w:frame="1"/>
        </w:rPr>
        <w:t>Pitcher of the Year:  Primrose Aholelei, Bossier Parish</w:t>
      </w:r>
    </w:p>
    <w:p w14:paraId="24EA72D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b/>
          <w:bCs/>
          <w:sz w:val="18"/>
          <w:szCs w:val="18"/>
          <w:bdr w:val="none" w:sz="0" w:space="0" w:color="auto" w:frame="1"/>
        </w:rPr>
        <w:t>Newcomer of the Year:  Jourdyn Campbell, Louisiana-Lafayette</w:t>
      </w:r>
    </w:p>
    <w:p w14:paraId="5143840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b/>
          <w:bCs/>
          <w:sz w:val="18"/>
          <w:szCs w:val="18"/>
          <w:bdr w:val="none" w:sz="0" w:space="0" w:color="auto" w:frame="1"/>
        </w:rPr>
        <w:t>Freshman of the Year:  Sierra Sacco, Louisiana Tech</w:t>
      </w:r>
    </w:p>
    <w:p w14:paraId="262C1087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b/>
          <w:bCs/>
          <w:sz w:val="18"/>
          <w:szCs w:val="18"/>
          <w:bdr w:val="none" w:sz="0" w:space="0" w:color="auto" w:frame="1"/>
        </w:rPr>
        <w:t>Coach of the Year:  James Landreneau, McNeese</w:t>
      </w:r>
    </w:p>
    <w:p w14:paraId="0382CFA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 </w:t>
      </w:r>
    </w:p>
    <w:p w14:paraId="4C66085F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Second Team</w:t>
      </w:r>
    </w:p>
    <w:p w14:paraId="015C0D44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Position   Name   School   Yr.    Hometown      Notes</w:t>
      </w:r>
    </w:p>
    <w:p w14:paraId="43759AA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 Sam Landry, Louisiana-Lafayette, Fr., Mont Belvieu, Texas</w:t>
      </w:r>
    </w:p>
    <w:p w14:paraId="11BA03C9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20-3, 2.15 ERA, All-Sun Belt second team</w:t>
      </w:r>
    </w:p>
    <w:p w14:paraId="282FE72D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P Meghan Schorman, Louisiana-Lafayette, Jr., Hazelwood, Mo.</w:t>
      </w:r>
    </w:p>
    <w:p w14:paraId="50C462D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15-4, 1.73 ERA, Sun Belt all-tournament</w:t>
      </w:r>
    </w:p>
    <w:p w14:paraId="190FD1FB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C Bailey Krolczyk, Southeastern Louisiana, So., Corpus Christi, Texas</w:t>
      </w:r>
    </w:p>
    <w:p w14:paraId="0EF74CCC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.333, 3 HR, 23 RBI, All-Southland first team</w:t>
      </w:r>
    </w:p>
    <w:p w14:paraId="4049F3F1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1B Georgia Clark, LSU, Jr., Houston, Texas</w:t>
      </w:r>
    </w:p>
    <w:p w14:paraId="7020497A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.285, 16 HR, 59 RBI, All-SEC second team</w:t>
      </w:r>
    </w:p>
    <w:p w14:paraId="21AFC0DD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2B Madison Rayner, Southeastern Louisiana, Jr., Stringer, Miss,</w:t>
      </w:r>
    </w:p>
    <w:p w14:paraId="6E86955B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.327, 5 HR, 44 RBI, All-Southland second team</w:t>
      </w:r>
    </w:p>
    <w:p w14:paraId="3C1CB14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3B Danieca Coffey , LSU, So., Richwood, Texas</w:t>
      </w:r>
    </w:p>
    <w:p w14:paraId="33CAD0E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.385, 1 HR, 26 RBI, All-SEC second team</w:t>
      </w:r>
    </w:p>
    <w:p w14:paraId="06BC35E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3B Jil Poullard, McNeese, So., Lake Charles, La.</w:t>
      </w:r>
    </w:p>
    <w:p w14:paraId="7D6BF96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.364, 7 HR, 40 RBI, All-Southland first team</w:t>
      </w:r>
    </w:p>
    <w:p w14:paraId="324B467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SS Amanda Gonzalez, Louisiana Tech, Jr., Santa Monica, Calif.</w:t>
      </w:r>
    </w:p>
    <w:p w14:paraId="0CDA6A72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.370, 8 HR, 32 RBI, All-Conference USA first team</w:t>
      </w:r>
    </w:p>
    <w:p w14:paraId="32324186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Maddie Hayden, Louisiana-Lafayette, Fr., West Monroe, La.</w:t>
      </w:r>
    </w:p>
    <w:p w14:paraId="4D088EAA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.365, 1 HR, 27 RBI, All-Sun Belt second team</w:t>
      </w:r>
    </w:p>
    <w:p w14:paraId="5C55F98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Maddie Leal, LSU-Eunice, So., Houston, Texas</w:t>
      </w:r>
    </w:p>
    <w:p w14:paraId="6953A8B5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.414, 1 HR, 25 RBI, NJCAA, NFCA Division II All-America first team</w:t>
      </w:r>
    </w:p>
    <w:p w14:paraId="497C05B7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OF Laney Roos, Northwestern State, So.,, Aubrey, Texas</w:t>
      </w:r>
    </w:p>
    <w:p w14:paraId="35F40EC7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.365, 6 HR, 32 RBI, All-Southland first team</w:t>
      </w:r>
    </w:p>
    <w:p w14:paraId="6EE7C534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DP Audrey Greely, Southeastern Louisiana, So., Geismar, La.</w:t>
      </w:r>
    </w:p>
    <w:p w14:paraId="4C853EB8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.344, 2 HR, 23 RBI, All-Southland first team</w:t>
      </w:r>
    </w:p>
    <w:p w14:paraId="2EC4092A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UT Olivia Coaker, Louisiana Christian, Jr., Orange Beach, Ala.</w:t>
      </w:r>
    </w:p>
    <w:p w14:paraId="31A04E73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.362, 8 HR, 52 RBI, 4-3, 3.61 ERA, All-Red River first team</w:t>
      </w:r>
    </w:p>
    <w:p w14:paraId="6DEE6279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UT Kennedy Johnson, Louisiana-Monroe, Jr., Houston, Texas</w:t>
      </w:r>
    </w:p>
    <w:p w14:paraId="6D44ADD8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.342, 3 HR, 31 RBI, All-Sun Belt first team</w:t>
      </w:r>
    </w:p>
    <w:p w14:paraId="7ECE3B44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 </w:t>
      </w:r>
    </w:p>
    <w:p w14:paraId="48C48D06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Honorable Mention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Pitcher:  Chloe Bennett, LSU-Eunice; Sage Hoover, Northwestern State; Heather Zumo, Southeastern Louisiana.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Catcher:  Brooke Diaz, Louisiana Tech.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Second Base:  Alexis Chavez, Louisiana-Monroe.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Shortstop:  Alexa Langeliers, Louisiana-Lafayette.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Outfield:  Mackenzie Cox, Centenary; Cam Goodman, Southeastern Louisiana.</w:t>
      </w:r>
    </w:p>
    <w:p w14:paraId="3762F99E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 </w:t>
      </w:r>
    </w:p>
    <w:p w14:paraId="6B0F0574" w14:textId="77777777" w:rsidR="003B535C" w:rsidRDefault="003B535C" w:rsidP="003B535C">
      <w:pPr>
        <w:pStyle w:val="font8"/>
        <w:spacing w:before="0" w:beforeAutospacing="0" w:after="0" w:afterAutospacing="0"/>
        <w:textAlignment w:val="baseline"/>
        <w:rPr>
          <w:sz w:val="18"/>
          <w:szCs w:val="18"/>
        </w:rPr>
      </w:pPr>
      <w:r>
        <w:rPr>
          <w:rStyle w:val="wixui-rich-texttext"/>
          <w:sz w:val="18"/>
          <w:szCs w:val="18"/>
          <w:bdr w:val="none" w:sz="0" w:space="0" w:color="auto" w:frame="1"/>
        </w:rPr>
        <w:t>Vote Breakdown of Major Awards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Hitter of the Year:  Jourdyn Campbell, Louisiana-Lafayette, 9; Sierra Sacco, Louisiana Tech, 8; Jil Poullard, McNeese, 1.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Pitcher of the Year:  Primrose Aholelei, Bossier Parish, 7; Ali Kilponen, LSU, 3; Meghan Schorman, Louisiana-Lafayette, 3; Audrey Pickett, Louisiana Tech, 2; Ashley Vallejo, McNeese, 2; Sage Hoover, Northwestern State, 1.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Newcomer of the Year:  Jourdyn Campbell, Louisiana-Lafayette, 17; Madison Rayner, Southeastern Louisiana, 1.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Freshman of the Year:  Sierra Sacco, Louisiana Tech, 13; Stormy Kotzelnick, Louisiana-Lafayette, 4; Chloe Bennett, LSU-Eunice, 1.</w:t>
      </w:r>
      <w:r>
        <w:rPr>
          <w:sz w:val="18"/>
          <w:szCs w:val="18"/>
          <w:bdr w:val="none" w:sz="0" w:space="0" w:color="auto" w:frame="1"/>
        </w:rPr>
        <w:br/>
      </w:r>
      <w:r>
        <w:rPr>
          <w:rStyle w:val="wixui-rich-texttext"/>
          <w:sz w:val="18"/>
          <w:szCs w:val="18"/>
          <w:bdr w:val="none" w:sz="0" w:space="0" w:color="auto" w:frame="1"/>
        </w:rPr>
        <w:t>Coach of the Year:  James Landreneau, McNeese, 7; Josh Taylor, Louisiana Tech, 5; Amanda Nordberg, Bossier Parish, 3; Gerry Glasco, Louisiana-Lafayette, 2; Rick Fremin, Southeastern Louisiana, 1.</w:t>
      </w:r>
    </w:p>
    <w:p w14:paraId="0FDF6225" w14:textId="77777777" w:rsidR="003B535C" w:rsidRDefault="003B535C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255B05B3" w14:textId="77777777" w:rsidR="003B535C" w:rsidRDefault="003B535C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</w:p>
    <w:p w14:paraId="63FEDFBF" w14:textId="07C4D639" w:rsidR="00AF1A07" w:rsidRDefault="00AF1A07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sz w:val="18"/>
          <w:szCs w:val="18"/>
        </w:rPr>
      </w:pPr>
      <w:r w:rsidRPr="00AF1A07">
        <w:rPr>
          <w:b/>
          <w:bCs/>
          <w:sz w:val="28"/>
          <w:szCs w:val="28"/>
        </w:rPr>
        <w:t>2021 LSWA All-Louisiana Collegiate Softball Teams</w:t>
      </w:r>
      <w:r>
        <w:rPr>
          <w:b/>
          <w:bCs/>
          <w:sz w:val="18"/>
          <w:szCs w:val="18"/>
        </w:rPr>
        <w:br/>
        <w:t>Hitter of the Year: Ciara Bryan, UL Lafayette</w:t>
      </w:r>
      <w:r>
        <w:rPr>
          <w:b/>
          <w:bCs/>
          <w:sz w:val="18"/>
          <w:szCs w:val="18"/>
        </w:rPr>
        <w:br/>
        <w:t>Pitcher of the Year: Summer Ellyson, UL Lafayette</w:t>
      </w:r>
      <w:r>
        <w:rPr>
          <w:b/>
          <w:bCs/>
          <w:sz w:val="18"/>
          <w:szCs w:val="18"/>
        </w:rPr>
        <w:br/>
        <w:t>Newcomer of the Year: Ciara Bryan, UL Lafayette</w:t>
      </w:r>
      <w:r>
        <w:rPr>
          <w:b/>
          <w:bCs/>
          <w:sz w:val="18"/>
          <w:szCs w:val="18"/>
        </w:rPr>
        <w:br/>
        <w:t>Freshman of the Year: Taylor Pleasants, LSU</w:t>
      </w:r>
      <w:r>
        <w:rPr>
          <w:b/>
          <w:bCs/>
          <w:sz w:val="18"/>
          <w:szCs w:val="18"/>
        </w:rPr>
        <w:br/>
        <w:t>Coach of the Year: Beth Torina, LSU</w:t>
      </w:r>
      <w:r>
        <w:rPr>
          <w:b/>
          <w:bCs/>
          <w:sz w:val="18"/>
          <w:szCs w:val="18"/>
        </w:rPr>
        <w:br/>
        <w:t> </w:t>
      </w:r>
      <w:r>
        <w:rPr>
          <w:sz w:val="18"/>
          <w:szCs w:val="18"/>
        </w:rPr>
        <w:br/>
        <w:t>First Team</w:t>
      </w:r>
      <w:r>
        <w:rPr>
          <w:sz w:val="18"/>
          <w:szCs w:val="18"/>
        </w:rPr>
        <w:br/>
        <w:t>Pos.     Name                          School                         Cl.       Hometown</w:t>
      </w:r>
      <w:r>
        <w:rPr>
          <w:sz w:val="18"/>
          <w:szCs w:val="18"/>
        </w:rPr>
        <w:br/>
        <w:t>P          Summer Ellyson          UL Lafayette              Sr.        Lafayette, La.</w:t>
      </w:r>
      <w:r>
        <w:rPr>
          <w:sz w:val="18"/>
          <w:szCs w:val="18"/>
        </w:rPr>
        <w:br/>
        <w:t>P          Ali Kilponen               LSU                            So.       Highlands Ranch, Colo.</w:t>
      </w:r>
      <w:r>
        <w:rPr>
          <w:sz w:val="18"/>
          <w:szCs w:val="18"/>
        </w:rPr>
        <w:br/>
        <w:t>P          Whitney Tate              McNeese                     Fr.        Columbia, La.</w:t>
      </w:r>
      <w:r>
        <w:rPr>
          <w:sz w:val="18"/>
          <w:szCs w:val="18"/>
        </w:rPr>
        <w:br/>
        <w:t>C         Olivia Hennen             LSU Eunice                 Fr.        Choudrant, La.</w:t>
      </w:r>
      <w:r>
        <w:rPr>
          <w:sz w:val="18"/>
          <w:szCs w:val="18"/>
        </w:rPr>
        <w:br/>
        <w:t>1B       Justice Milz                 UL Lafayette              Sr.        Kearney, Mo.</w:t>
      </w:r>
      <w:r>
        <w:rPr>
          <w:sz w:val="18"/>
          <w:szCs w:val="18"/>
        </w:rPr>
        <w:br/>
        <w:t>2B       Jade Gortarez              UL Lafayette              Sr.        Riverside, Calif.</w:t>
      </w:r>
      <w:r>
        <w:rPr>
          <w:sz w:val="18"/>
          <w:szCs w:val="18"/>
        </w:rPr>
        <w:br/>
        <w:t>3B       Amanda Doyle            LSU                            Sr.        Santa Clara, Calif.</w:t>
      </w:r>
      <w:r>
        <w:rPr>
          <w:sz w:val="18"/>
          <w:szCs w:val="18"/>
        </w:rPr>
        <w:br/>
        <w:t>SS        Taylor Pleasants          LSU                            Fr.        Houston, Texas</w:t>
      </w:r>
      <w:r>
        <w:rPr>
          <w:sz w:val="18"/>
          <w:szCs w:val="18"/>
        </w:rPr>
        <w:br/>
        <w:t>OF       Aeriyl Mass                Southeastern La.       Jr.       Lake Charles, La.</w:t>
      </w:r>
      <w:r>
        <w:rPr>
          <w:sz w:val="18"/>
          <w:szCs w:val="18"/>
        </w:rPr>
        <w:br/>
        <w:t>OF       Aliyah Andrews         LSU                            Sr.        Oldsmar, Fla.</w:t>
      </w:r>
      <w:r>
        <w:rPr>
          <w:sz w:val="18"/>
          <w:szCs w:val="18"/>
        </w:rPr>
        <w:br/>
        <w:t>OF       Ciara Bryan                 UL Lafayette              Sr.        Covington, Ga.</w:t>
      </w:r>
      <w:r>
        <w:rPr>
          <w:sz w:val="18"/>
          <w:szCs w:val="18"/>
        </w:rPr>
        <w:br/>
        <w:t>DP       Kaylee Lopez              McNeese                     So.       Indian Bayou, La.</w:t>
      </w:r>
      <w:r>
        <w:rPr>
          <w:sz w:val="18"/>
          <w:szCs w:val="18"/>
        </w:rPr>
        <w:br/>
        <w:t>UT       Uchenna Long Joy      Bossier Parish CC       So.       Amsterdam, Holland </w:t>
      </w:r>
      <w:r>
        <w:rPr>
          <w:sz w:val="18"/>
          <w:szCs w:val="18"/>
        </w:rPr>
        <w:br/>
        <w:t> </w:t>
      </w:r>
      <w:r>
        <w:rPr>
          <w:sz w:val="18"/>
          <w:szCs w:val="18"/>
        </w:rPr>
        <w:br/>
        <w:t>Second Team</w:t>
      </w:r>
      <w:r>
        <w:rPr>
          <w:sz w:val="18"/>
          <w:szCs w:val="18"/>
        </w:rPr>
        <w:br/>
        <w:t>Pos.     Name                          School                         Cl.       Hometown</w:t>
      </w:r>
      <w:r>
        <w:rPr>
          <w:sz w:val="18"/>
          <w:szCs w:val="18"/>
        </w:rPr>
        <w:br/>
        <w:t>P          Primrose Aholelei       Bossier Parish CC       Fr.        Honolulu, Hawaii</w:t>
      </w:r>
      <w:r>
        <w:rPr>
          <w:sz w:val="18"/>
          <w:szCs w:val="18"/>
        </w:rPr>
        <w:br/>
        <w:t>P          Kandra Lamb              UL Lafayette              So.       Kurrajong, Australia</w:t>
      </w:r>
      <w:r>
        <w:rPr>
          <w:sz w:val="18"/>
          <w:szCs w:val="18"/>
        </w:rPr>
        <w:br/>
        <w:t>P          Shelbi Sunseri             LSU                            Jr.        Santa Fe, Texas</w:t>
      </w:r>
      <w:r>
        <w:rPr>
          <w:sz w:val="18"/>
          <w:szCs w:val="18"/>
        </w:rPr>
        <w:br/>
        <w:t>C         Samantha Eckert         Bossier Parish CC       Fr.        West Monroe, La.</w:t>
      </w:r>
      <w:r>
        <w:rPr>
          <w:sz w:val="18"/>
          <w:szCs w:val="18"/>
        </w:rPr>
        <w:br/>
        <w:t>1B       Haylee Ladner            Bossier Parish CC       Fr.        Buna, Texas</w:t>
      </w:r>
      <w:r>
        <w:rPr>
          <w:sz w:val="18"/>
          <w:szCs w:val="18"/>
        </w:rPr>
        <w:br/>
        <w:t>2B       Cayla Jones                 Northwestern State     Jr.        Missouri City, Texas</w:t>
      </w:r>
      <w:r>
        <w:rPr>
          <w:sz w:val="18"/>
          <w:szCs w:val="18"/>
        </w:rPr>
        <w:br/>
        <w:t>3B       Kaitlyn Alderink         UL Lafayette              Sr.        Keller, Texas</w:t>
      </w:r>
      <w:r>
        <w:rPr>
          <w:sz w:val="18"/>
          <w:szCs w:val="18"/>
        </w:rPr>
        <w:br/>
        <w:t>SS        Alissa Dalton              UL Lafayette              Sr.        Cypress, Texas</w:t>
      </w:r>
      <w:r>
        <w:rPr>
          <w:sz w:val="18"/>
          <w:szCs w:val="18"/>
        </w:rPr>
        <w:br/>
        <w:t>OF       Audrey Greely           Southeastern La.       Fr.       Geismar, La.</w:t>
      </w:r>
      <w:r>
        <w:rPr>
          <w:sz w:val="18"/>
          <w:szCs w:val="18"/>
        </w:rPr>
        <w:br/>
        <w:t>OF       Ciara Briggs                LSU                            Fr.        Yorba Linda, Calif.</w:t>
      </w:r>
      <w:r>
        <w:rPr>
          <w:sz w:val="18"/>
          <w:szCs w:val="18"/>
        </w:rPr>
        <w:br/>
        <w:t>OF       Kendall Talley             UL Lafayette              So.       San Antonio, Texas</w:t>
      </w:r>
      <w:r>
        <w:rPr>
          <w:sz w:val="18"/>
          <w:szCs w:val="18"/>
        </w:rPr>
        <w:br/>
        <w:t>DP       E.C. Delafield             Northwestern State     Jr.        Stonewall, La.</w:t>
      </w:r>
      <w:r>
        <w:rPr>
          <w:sz w:val="18"/>
          <w:szCs w:val="18"/>
        </w:rPr>
        <w:br/>
        <w:t>UT       Julie Rawls                  UL Lafayette              Sr.        Hallsville, Texas</w:t>
      </w:r>
      <w:r>
        <w:rPr>
          <w:sz w:val="18"/>
          <w:szCs w:val="18"/>
        </w:rPr>
        <w:br/>
        <w:t> </w:t>
      </w:r>
      <w:r>
        <w:rPr>
          <w:sz w:val="18"/>
          <w:szCs w:val="18"/>
        </w:rPr>
        <w:br/>
        <w:t>Honorable Mention</w:t>
      </w:r>
      <w:r>
        <w:rPr>
          <w:sz w:val="18"/>
          <w:szCs w:val="18"/>
        </w:rPr>
        <w:br/>
        <w:t>Pitcher: Heather Zumo, Southeastern La.; Jenna Edwards, McNeese</w:t>
      </w:r>
      <w:r>
        <w:rPr>
          <w:sz w:val="18"/>
          <w:szCs w:val="18"/>
        </w:rPr>
        <w:br/>
        <w:t>Catcher: Chloe Gomez, McNeese: Lauryn McMahon, LSU Alexandria</w:t>
      </w:r>
      <w:r>
        <w:rPr>
          <w:sz w:val="18"/>
          <w:szCs w:val="18"/>
        </w:rPr>
        <w:br/>
        <w:t>First Base: Georgia Clark, LSU; Brooke Romaon, Baton Rouge CC</w:t>
      </w:r>
      <w:r>
        <w:rPr>
          <w:sz w:val="18"/>
          <w:szCs w:val="18"/>
        </w:rPr>
        <w:br/>
        <w:t>Second Base: Dylan Sanay, Bossier Parish CC</w:t>
      </w:r>
      <w:r>
        <w:rPr>
          <w:sz w:val="18"/>
          <w:szCs w:val="18"/>
        </w:rPr>
        <w:br/>
        <w:t>Third Base: Haylee Brinlee, McNeese</w:t>
      </w:r>
      <w:r>
        <w:rPr>
          <w:sz w:val="18"/>
          <w:szCs w:val="18"/>
        </w:rPr>
        <w:br/>
        <w:t>Shortstop: Tuliliau Sosi, Bossier Parish CC</w:t>
      </w:r>
      <w:r>
        <w:rPr>
          <w:sz w:val="18"/>
          <w:szCs w:val="18"/>
        </w:rPr>
        <w:br/>
        <w:t>Outfield: Kennedy Cox, Bossier Parish CC</w:t>
      </w:r>
    </w:p>
    <w:p w14:paraId="075683BE" w14:textId="77777777" w:rsidR="00AF1A07" w:rsidRDefault="00AF1A07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311300C7" w14:textId="77777777" w:rsidR="00AF1A07" w:rsidRDefault="00AF1A07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EB1F8B9" w14:textId="43DA8451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  <w:t>NOTE: No team was selected in 2020 due to Covid-19</w:t>
      </w:r>
    </w:p>
    <w:p w14:paraId="4BB6F94B" w14:textId="45869560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571D69A0" w14:textId="3543A98C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7FCC37AC" w14:textId="77777777" w:rsidR="00316847" w:rsidRDefault="00316847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172EE7E4" w14:textId="3A475C70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  <w:t>2019 ALL-LOUISIANA COLLEGIATE SOFTBALL TEAM</w:t>
      </w:r>
    </w:p>
    <w:p w14:paraId="4964C78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3494E"/>
        </w:rPr>
      </w:pPr>
    </w:p>
    <w:p w14:paraId="7D82DD0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Hitter of the Year: Alissa Dalton, Louisiana-Lafayette</w:t>
      </w:r>
    </w:p>
    <w:p w14:paraId="206584F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of the Year: Summer Ellyson, Louisiana-Lafayette</w:t>
      </w:r>
    </w:p>
    <w:p w14:paraId="71ABFA6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Newcomer of the Year: Amanda Sanchez, LSU</w:t>
      </w:r>
    </w:p>
    <w:p w14:paraId="6DB35F5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Freshman of the Year: Lindsay Edwards, Louisiana Tech</w:t>
      </w:r>
    </w:p>
    <w:p w14:paraId="155CB55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Coach of the Year: (tie) Gerry Glasco, Louisiana-Lafayette; Mark Montgomery, Louisiana Tech</w:t>
      </w:r>
    </w:p>
    <w:p w14:paraId="20A4A6E4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(season statistics do not include NCAA or NAIA tournament games)</w:t>
      </w:r>
    </w:p>
    <w:p w14:paraId="67A330B9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Team Position Name School Yr. Hometown</w:t>
      </w:r>
    </w:p>
    <w:p w14:paraId="7A91166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Krystal De La Cruz Louisiana Tech Sr. Eagle Pass, Texas</w:t>
      </w:r>
    </w:p>
    <w:p w14:paraId="2B1453A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Summer Ellyson Louisiana-Lafayette Jr. Lafayette, La.</w:t>
      </w:r>
    </w:p>
    <w:p w14:paraId="45DA851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Megan Landry Nicholls Sr. Pierre Part, La.</w:t>
      </w:r>
    </w:p>
    <w:p w14:paraId="6B307F2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Catcher Julie Rawls Louisiana-Lafayette Jr. Hallsville, Texas</w:t>
      </w:r>
    </w:p>
    <w:p w14:paraId="3E8AACB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Base Kourtney Gremillion Louisiana-Lafayette So. Gonzales, La.</w:t>
      </w:r>
    </w:p>
    <w:p w14:paraId="6910050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Base Shemiah Sanchez LSU Sr. Newnan, Ga.</w:t>
      </w:r>
    </w:p>
    <w:p w14:paraId="269E9C24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Third Base Amanda Sanchez LSU Sr. West Covina, Calif.</w:t>
      </w:r>
    </w:p>
    <w:p w14:paraId="2DD8D17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Shortstop Alissa Dalton Louisiana-Lafayette Jr. Cypress, Texas</w:t>
      </w:r>
    </w:p>
    <w:p w14:paraId="71E7B70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Aliyah Andrews LSU Jr. Oldsmar, Fla.</w:t>
      </w:r>
    </w:p>
    <w:p w14:paraId="6164DB8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Jazlyn Crowder Louisiana Tech Sr. Kennedale, Texas</w:t>
      </w:r>
    </w:p>
    <w:p w14:paraId="7547E55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Sarah Hudek Louisiana-Lafayette Jr. Sugar Land, Texas</w:t>
      </w:r>
    </w:p>
    <w:p w14:paraId="62357BF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Designated Player Lexie Comeaux Louisiana-Lafayette Sr. Tomball, Texas</w:t>
      </w:r>
    </w:p>
    <w:p w14:paraId="38E19244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Utility Shelbi Sunseri LSU So. Santa Fe, Texas</w:t>
      </w:r>
    </w:p>
    <w:p w14:paraId="40B504E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Team Position Name School Yr. Hometown</w:t>
      </w:r>
    </w:p>
    <w:p w14:paraId="7B89253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Preslee Galloway Louisiana Tech Sr. Pilot Point, Texas</w:t>
      </w:r>
    </w:p>
    <w:p w14:paraId="5764D9D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Jensen Howell LSU-Eunice So. Alexandria, La.</w:t>
      </w:r>
    </w:p>
    <w:p w14:paraId="5306BFF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Shelby Wickersham LSU Fr. Metairie, La.</w:t>
      </w:r>
    </w:p>
    <w:p w14:paraId="44FE2D0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Catcher Kali Clement Nicholls Sr. Thibodaux, La.</w:t>
      </w:r>
    </w:p>
    <w:p w14:paraId="66136E3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Base Rebecca Skains Southeastern Louisiana Sr. Calhoun, La.</w:t>
      </w:r>
    </w:p>
    <w:p w14:paraId="1279198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Base Kimmie Atienza Louisiana Tech Jr. Texarkana, Texas</w:t>
      </w:r>
    </w:p>
    <w:p w14:paraId="4AD594E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Third Base Lindsay Edwards Louisiana Tech Fr. Plano, Texas</w:t>
      </w:r>
    </w:p>
    <w:p w14:paraId="7EBD5C1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Shortstop Ruby Butler Bossier Parish Fr. Snohomish, Wash.</w:t>
      </w:r>
    </w:p>
    <w:p w14:paraId="4182F53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Shelby Bergeron Louisiana College Sr. Morgan City, La.</w:t>
      </w:r>
    </w:p>
    <w:p w14:paraId="5804FEA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Justyce McClain McNeese Sr. Phoenix, Ariz.</w:t>
      </w:r>
    </w:p>
    <w:p w14:paraId="52A9A90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 Morgan Turkoly Louisiana Tech Sr. Sanger, Texas</w:t>
      </w:r>
    </w:p>
    <w:p w14:paraId="51C5538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Designated Player Rikkelle Miller Grambling Fr. Atlanta, Ga.</w:t>
      </w:r>
    </w:p>
    <w:p w14:paraId="1A21EC1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Utility Keeli Milligan Louisiana-Lafayette Sr. Vidor, Texas</w:t>
      </w:r>
    </w:p>
    <w:p w14:paraId="226AC88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  <w:t>Honorable Mention</w:t>
      </w:r>
    </w:p>
    <w:p w14:paraId="759AE5C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Pitcher: Alley McDonald, Southeastern Louisiana; Heather Zumo, LSU-Eunice.</w:t>
      </w:r>
    </w:p>
    <w:p w14:paraId="526D4F1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Catcher: Ella Manzer, Southeastern Louisiana.</w:t>
      </w:r>
    </w:p>
    <w:p w14:paraId="467F284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Base: Amanda Doyle, LSU; Abby Sterling, Louisiana College.</w:t>
      </w:r>
    </w:p>
    <w:p w14:paraId="1739E5B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Base: Abi Cole, Bossier Parish; Jaquelyn Ramon, Southeastern Louisiana.</w:t>
      </w:r>
    </w:p>
    <w:p w14:paraId="232F86B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Third Base: Kara Gremillion, Louisiana-Lafayette; Lauren Rachal, LSU-Alexandria.</w:t>
      </w:r>
    </w:p>
    <w:p w14:paraId="714FC20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Shortstop: Bayli Simon, Louisiana Tech.</w:t>
      </w:r>
    </w:p>
    <w:p w14:paraId="1BD3F63E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Outfield: Sydney McKay, Louisiana-Monroe; Raina O'Neal, Louisiana-Lafayette; Rebecca Shepherd, Bossier Parish; Savannah Stewart, LSU; Sara Tate, LSU-Eunice.</w:t>
      </w:r>
    </w:p>
    <w:p w14:paraId="2D9A5EB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Designated Player: Sloane Stewartson, Louisiana Tech.</w:t>
      </w:r>
    </w:p>
    <w:p w14:paraId="162FB90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Utility: E.C. Delafield, Northwestern State; RyLeigh Rutherford, LSU-Alexandria.</w:t>
      </w:r>
    </w:p>
    <w:p w14:paraId="3FD9ACF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Vote Breakdown of Major Awards</w:t>
      </w:r>
    </w:p>
    <w:p w14:paraId="1CCC4EE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Hitter of the Year: Allisa Dalton, Louisiana-Lafayette, 10; Jazlyn Crowder, Louisiana Tech, 5; Amanda Sanchez, LSU, 5; Rebecca Shepherd, Bossier Parish, 1.</w:t>
      </w:r>
    </w:p>
    <w:p w14:paraId="64FBB3F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of the Year: Summer Ellyson, Louisiana-Lafayette, 19; Krystal De La Cruz, Louisiana Tech, 1; Megan Landry, Nicholls, 1.</w:t>
      </w:r>
    </w:p>
    <w:p w14:paraId="273489A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Newcomer of the Year: Amanda Sanchez, LSU, 16; Sarah Hudek, Louisiana-Lafayette, 4.</w:t>
      </w:r>
    </w:p>
    <w:p w14:paraId="259109C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Freshman of the Year: Lindsay Edwards, Louisiana Tech, 12; Rikkelle Miller, Grambling, 4; RyLeigh Rutherford, LSU-Alexandria, 3; Rebecca Shepherd, Bossier Parish, 1; Savannah Stewart, LSU, 1.</w:t>
      </w:r>
    </w:p>
    <w:p w14:paraId="48320AA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Coach of the Year: Gerry Glasco, Louisiana-Lafayette, 7; Mark Montgomery, Louisiana Tech, 7; Beth Torina, LSU, 5; Andy Lee, LSU-Eunice, 2.</w:t>
      </w:r>
    </w:p>
    <w:p w14:paraId="42CEF12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  <w:t>2018 All-Louisiana Collegiate Softball Team</w:t>
      </w:r>
    </w:p>
    <w:p w14:paraId="180601C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Hitter of the Year: Erika Piancastelli, McNeese</w:t>
      </w:r>
    </w:p>
    <w:p w14:paraId="397F8B0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of the Year: Allie Walljasper, LSU,</w:t>
      </w:r>
    </w:p>
    <w:p w14:paraId="6D068EC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Newcomer of the Year: </w:t>
      </w:r>
      <w:hyperlink r:id="rId4" w:tgtFrame="_blank" w:history="1">
        <w:r>
          <w:rPr>
            <w:rStyle w:val="font-custom-color-b53f00"/>
            <w:rFonts w:ascii="Arial" w:hAnsi="Arial" w:cs="Arial"/>
            <w:color w:val="B53F00"/>
            <w:u w:val="single"/>
            <w:bdr w:val="none" w:sz="0" w:space="0" w:color="auto" w:frame="1"/>
          </w:rPr>
          <w:t>Alissa Dalton</w:t>
        </w:r>
      </w:hyperlink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, Louisiana</w:t>
      </w:r>
    </w:p>
    <w:p w14:paraId="2FA010F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Freshman of the Year: Cayla Jones, Northwestern State</w:t>
      </w:r>
    </w:p>
    <w:p w14:paraId="2AB838F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Coach of the Year: Angel Santiago, Nicholls </w:t>
      </w:r>
    </w:p>
    <w:p w14:paraId="786D1B29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Team</w:t>
      </w:r>
    </w:p>
    <w:p w14:paraId="0CB7FB2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 - Summer Ellyson (Louisiana)</w:t>
      </w:r>
    </w:p>
    <w:p w14:paraId="092A68A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 - Allie Walljasper (Louisiana State)</w:t>
      </w:r>
    </w:p>
    <w:p w14:paraId="3AFE6B19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 - Moriah Strother (Nicholls)</w:t>
      </w:r>
    </w:p>
    <w:p w14:paraId="4D5F650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1B - Morgan Catron (McNeese)</w:t>
      </w:r>
    </w:p>
    <w:p w14:paraId="5FB40AF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2B - Cayla Jones (Northwestern State)</w:t>
      </w:r>
    </w:p>
    <w:p w14:paraId="1916B4B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3B - Erika Piancastelli (McNeese)</w:t>
      </w:r>
    </w:p>
    <w:p w14:paraId="1720001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SS - Alissa Dalton (Louisiana)</w:t>
      </w:r>
    </w:p>
    <w:p w14:paraId="41B1296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Anna Dunn (Centenary)</w:t>
      </w:r>
    </w:p>
    <w:p w14:paraId="448D6E1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Justyce McClain (McNeese)</w:t>
      </w:r>
    </w:p>
    <w:p w14:paraId="00C4576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Morgan Turkoly (Louisiana Tech)</w:t>
      </w:r>
    </w:p>
    <w:p w14:paraId="07589F2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DP - Sloane Stewartson (Louisiana Tech)</w:t>
      </w:r>
    </w:p>
    <w:p w14:paraId="6DDE1AC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 - Kali Clement (Nicholls)</w:t>
      </w:r>
    </w:p>
    <w:p w14:paraId="7CB6C69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Team</w:t>
      </w:r>
    </w:p>
    <w:p w14:paraId="0AEE1D4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 - Carley Hoover (Louisiana State)</w:t>
      </w:r>
    </w:p>
    <w:p w14:paraId="6BE5CEB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 - Megan Landry (Nicholls)</w:t>
      </w:r>
    </w:p>
    <w:p w14:paraId="6A38E70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 - Kiara Suttles (Southern)</w:t>
      </w:r>
    </w:p>
    <w:p w14:paraId="2402C9A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1B - Amanda Doyle (Louisiana State)</w:t>
      </w:r>
    </w:p>
    <w:p w14:paraId="19FE358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2B - Alexis Hagan (LSU-Alexandria)</w:t>
      </w:r>
    </w:p>
    <w:p w14:paraId="48574DA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3B - Mahalia Gibson (Southeastern Louisiana)</w:t>
      </w:r>
    </w:p>
    <w:p w14:paraId="584C18C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SS - Amanda Gianelloni (Nicholls)</w:t>
      </w:r>
    </w:p>
    <w:p w14:paraId="7A5F5AD6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Aliyah Andrews (Louisiana State)</w:t>
      </w:r>
    </w:p>
    <w:p w14:paraId="372CCE1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Kasey Frederick (Nicholls)</w:t>
      </w:r>
    </w:p>
    <w:p w14:paraId="4CE9FB4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Emily Griggs (Louisiana State)</w:t>
      </w:r>
    </w:p>
    <w:p w14:paraId="4759A6D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 - Kimber Gruehl (LSU-Alexandria)</w:t>
      </w:r>
    </w:p>
    <w:p w14:paraId="55633E7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DP - Alexandria Saldivar (McNeese)</w:t>
      </w:r>
    </w:p>
    <w:p w14:paraId="5B60D87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 - Kimmie Atienza (Louisiana Tech)</w:t>
      </w:r>
    </w:p>
    <w:p w14:paraId="2D5E0B2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Honorable Mention</w:t>
      </w:r>
    </w:p>
    <w:p w14:paraId="0BDEA58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P: Preslee Gallaway, Louisiana Tech</w:t>
      </w:r>
    </w:p>
    <w:p w14:paraId="77819F2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C: Lauren Rachal, LSU-Alexandria; Marilyn Rizzato, Louisiana Tech</w:t>
      </w:r>
    </w:p>
    <w:p w14:paraId="42C4B82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1B: Mattie Stine, Louisiana College</w:t>
      </w:r>
    </w:p>
    <w:p w14:paraId="0FDA519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3B: Kara Gremillion, Louisiana; Jewel Lara, Nicholls</w:t>
      </w:r>
    </w:p>
    <w:p w14:paraId="4579E7E0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OF: Maddie Edmonston, Southeastern La.; Kelsey Miller, Nicholls; Kinsey Nichols, Southeastern La.</w:t>
      </w:r>
    </w:p>
    <w:p w14:paraId="70C14F2B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DP: Jazmine Dukes, Southern</w:t>
      </w:r>
    </w:p>
    <w:p w14:paraId="430719C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b/>
          <w:bCs/>
          <w:color w:val="000000"/>
          <w:bdr w:val="none" w:sz="0" w:space="0" w:color="auto" w:frame="1"/>
        </w:rPr>
        <w:t>2017 All-Louisiana Collegiate Softball Team</w:t>
      </w:r>
    </w:p>
    <w:p w14:paraId="0275F75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Hitter of the Year: DJ Sanders, Louisiana-Lafayette</w:t>
      </w:r>
    </w:p>
    <w:p w14:paraId="029E6F9E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of the Year: Allie Walljasper, LSU</w:t>
      </w:r>
    </w:p>
    <w:p w14:paraId="132CBDE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Newcomer of the Year: Danelle Billings, LSU-Alexandria</w:t>
      </w:r>
    </w:p>
    <w:p w14:paraId="367EAFB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Freshman of the Year: Alyssa Denham, Louisiana-Lafayette</w:t>
      </w:r>
    </w:p>
    <w:p w14:paraId="3527DF69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Coach of the Year: Mark Montgomery, Louisiana Tech</w:t>
      </w:r>
    </w:p>
    <w:p w14:paraId="55B27DE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Position/Name/School/Yr./Hometown/Notes</w:t>
      </w:r>
    </w:p>
    <w:p w14:paraId="3B961BE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P/Alex Stewart/Louisiana-Lafayette/Sr./Zionsville, Ind./25-3, 1.66 ERA, All-America second team</w:t>
      </w:r>
    </w:p>
    <w:p w14:paraId="08B9643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P/Allie Walljasper/LSU/Jr./Manteca, Calif./16-4, 1.21 ERA, NFCA All-America third team</w:t>
      </w:r>
    </w:p>
    <w:p w14:paraId="4B45FF5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C/Sahvanna Jaquish/LSU/Sr./Highland, Calif./.343, 8 HR, 53 RBI, NFCA All-America first team</w:t>
      </w:r>
    </w:p>
    <w:p w14:paraId="5760E439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1B/Mattie Stine/Louisiana College/Jr./Hackberry, La./.441, 3 HR, 40 RBI, NFCA D III All-Region</w:t>
      </w:r>
    </w:p>
    <w:p w14:paraId="3B204D14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2B/ Kassidy Zeringue/UL-Lafayette/Sr./Lutcher, La./.395, 11 RBI, twice CoSIDA Academic A-A 2nd team</w:t>
      </w:r>
    </w:p>
    <w:p w14:paraId="6139C11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3B/Kara Gremillion/Louisiana-Lafayette/So./Gonzales, La./.318, 4 HR, 31 RBI, reached base in final 43 games</w:t>
      </w:r>
    </w:p>
    <w:p w14:paraId="7FB1A4D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SS/DJ Sanders Louisiana-Lafayette/Jr./Columbus, Miss./ .397, 28 HR, 78 RBI, NFCA All-America first team</w:t>
      </w:r>
    </w:p>
    <w:p w14:paraId="5D0D8DE4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OF/Aleah Craighton/Louisiana-Lafayette/Jr./Prairieville, La./.356, 18 HR, 53 RBI, NFCA A-A 1st team</w:t>
      </w:r>
    </w:p>
    <w:p w14:paraId="6C09503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OF/Haley Hayden Louisiana-Lafayette/Sr./West Monroe, La./.382, 12 HR, 56 RBI, school record for career runs</w:t>
      </w:r>
    </w:p>
    <w:p w14:paraId="3C587AB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OF/Bailey Landry/LSU/Sr./Prairieville, La./.431, 2 HR, 32 RBI, NFCA All-America first team</w:t>
      </w:r>
    </w:p>
    <w:p w14:paraId="2968CC2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DP/Danelle Billings/LSU-Alexandria/Jr./Nixa, Mo./.480, 18 HR, 76 RBI, NAIA All-America first team</w:t>
      </w:r>
    </w:p>
    <w:p w14:paraId="346D79F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Util/Erika Piancastelli/McNeese/Jr./Carlsbad, Calif./.375, 12 HR, 48 RBI, twice SLC POY</w:t>
      </w:r>
    </w:p>
    <w:p w14:paraId="66ECEB98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Team</w:t>
      </w:r>
    </w:p>
    <w:p w14:paraId="2A17118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Position/Name/School/Yr./Hometown/Notes</w:t>
      </w:r>
    </w:p>
    <w:p w14:paraId="5207D2F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P/Krystal De La Cruz/Louisiana Tech/So./Eagle Pass, Texas/13-3, 1.76 ERA, 2 saves, C-USA Newcomer</w:t>
      </w:r>
    </w:p>
    <w:p w14:paraId="11360C2E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P/Carley Hoover/LSU/Jr./Clemson, S.C./11.6, 1.08 ERA, All-South Region second team</w:t>
      </w:r>
    </w:p>
    <w:p w14:paraId="617DF323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P/Rachel Smith McNeese State/Sr./Baytown, Texas/17-7, 2.35 ERA, SLC Pitcher of the Year</w:t>
      </w:r>
    </w:p>
    <w:p w14:paraId="37E568E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C/Lexie Comeaux/Louisiana-Lafayette/So./Tomball, Texas/.351, 10 HR, 47 RBI, All-SBC 2nd team</w:t>
      </w:r>
    </w:p>
    <w:p w14:paraId="76F6EC1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1B/Mahalia Gibson/Southeastern/Jr./Hattiesburg, Miss./.317, 3 HR, 36 RBI, SLC Newcomer of Year</w:t>
      </w:r>
    </w:p>
    <w:p w14:paraId="79CC1DB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2B/Carleigh Chaumont/McNeese State/Jr./Moss Bluff, La./.324, 4 HR, 29 RBI, two grand slams</w:t>
      </w:r>
    </w:p>
    <w:p w14:paraId="269C32D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3B/Jordan Rains/Northwestern State/Sr./Houston, Texas/.279, 13 RBI, All-Southland third team</w:t>
      </w:r>
    </w:p>
    <w:p w14:paraId="51585C9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SS/Julinn Torres/LSU-Alexandria/Sr./El Paso, Texas/.453, 14 HR, 63 RBI, NAIA A-A first team</w:t>
      </w:r>
    </w:p>
    <w:p w14:paraId="45E4126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OF/Justyce McClain/McNeese State/So./Phoenix, Ariz./.447, 22 RBI, 27-31 SB, All-SLC first team</w:t>
      </w:r>
    </w:p>
    <w:p w14:paraId="59A39AB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OF/Samantha Mracich/Nicholls/Fr./Metairie, La./.393, 1 HR, 22 RBI, All-Southland second team</w:t>
      </w:r>
    </w:p>
    <w:p w14:paraId="7473446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OF/Morgan Turkoly/Louisiana Tech/So./Sanger, Texas/.367, 2 HR, 36 RBI, All-C-USA first team</w:t>
      </w:r>
    </w:p>
    <w:p w14:paraId="05133EA5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DP/Alexandria Saldivar/McNeese/Fr./Princeton, Texas .345, 3 HR, 26 RBI, All-SLC first team</w:t>
      </w:r>
    </w:p>
    <w:p w14:paraId="4E56E7B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Util/Jazlyn Crowder/Louisiana Tech/So./Kennedale, Texas .284, 6 HR, 27 RBI, All-CUSA 2nd team</w:t>
      </w:r>
    </w:p>
    <w:p w14:paraId="7704B5B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Honorable Mention</w:t>
      </w:r>
    </w:p>
    <w:p w14:paraId="0ABC23F2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Pitcher: Alyssa Denham, Louisiana-Lafayette; Marci West, LSU-Alexandria.</w:t>
      </w:r>
    </w:p>
    <w:p w14:paraId="6EBBB521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First Base: Kasey Frederick, Nicholls State; Pauline Tufi, Louisiana Tech.</w:t>
      </w:r>
    </w:p>
    <w:p w14:paraId="3220B85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Second Base: Brooke Morris, Nicholls State.</w:t>
      </w:r>
    </w:p>
    <w:p w14:paraId="2C4D878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Shortstop: Tia Coleman, Grambling; Amanda Gianelloni, Nicholls State.</w:t>
      </w:r>
    </w:p>
    <w:p w14:paraId="3555F5CE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Outfield: Aliyah Andrews, LSU; Ali Galaz, Louisiana Tech; Emily Griggs, LSU; Kellye Kincannon, Northwestern State; Kinsey Nichols, Southeastern Louisiana; Jacy Ummel, LSU-Alexandria.</w:t>
      </w:r>
    </w:p>
    <w:p w14:paraId="3DC3A18C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Designated Player: Taria Page, Louisiana Tech.</w:t>
      </w:r>
    </w:p>
    <w:p w14:paraId="15195D2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Utility: Sydney Bourg, Nicholls State.</w:t>
      </w:r>
    </w:p>
    <w:p w14:paraId="0917DDEA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Vote Breakdown of Major Awards</w:t>
      </w:r>
    </w:p>
    <w:p w14:paraId="73A922A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Hitter of the Year: DJ Sanders, UL-Lafayette, 12; Danelle Billings, LSU-A, 2; Bailey Landry, LSU, 2.</w:t>
      </w:r>
    </w:p>
    <w:p w14:paraId="3AA49B1F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Pitcher of the Year: Allie Walljasper, LSU, 9; Alex Stewart, UL-Lafayette, 6; Rachel Smith, McNeese State, 1.</w:t>
      </w:r>
    </w:p>
    <w:p w14:paraId="57DFBE5D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Freshman of the Year: Alyssa Denham, UL-Lafayette, 10; Samantha Mracich, Nicholls State, 4; Alexandria Saldivar, McNeese State, 1; Jacy Ummel, LSU-Alexandria, 1.</w:t>
      </w:r>
    </w:p>
    <w:p w14:paraId="3D96E847" w14:textId="77777777" w:rsidR="00C9119A" w:rsidRDefault="00C9119A" w:rsidP="00C911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3494E"/>
        </w:rPr>
      </w:pPr>
      <w:r>
        <w:rPr>
          <w:rStyle w:val="font-custom-color-000000"/>
          <w:rFonts w:ascii="Arial" w:hAnsi="Arial" w:cs="Arial"/>
          <w:color w:val="000000"/>
          <w:bdr w:val="none" w:sz="0" w:space="0" w:color="auto" w:frame="1"/>
        </w:rPr>
        <w:t>Coach of the Year: Mark Montgomery, Louisiana Tech, 6; Beth Torina, LSU, 4; James Landreneaux, McNeese State, 3; Michael Lotief, UL-Lafayette, 2; Jerry Breaux, LSU-A, 1.</w:t>
      </w:r>
    </w:p>
    <w:p w14:paraId="1620924E" w14:textId="77777777" w:rsidR="00C9119A" w:rsidRDefault="00C9119A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D49FCE2" w14:textId="77777777" w:rsidR="00C9119A" w:rsidRDefault="00C9119A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B8755F4" w14:textId="7A997C7F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2016 ALL-LOUISIANA COLLEGIATE SOFTBALL TEAM</w:t>
      </w:r>
    </w:p>
    <w:p w14:paraId="61F91CC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CD2AFE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(statistics do not include NCAA or NAIA tournament games)</w:t>
      </w:r>
    </w:p>
    <w:p w14:paraId="29B3ED91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6AD9EA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First Team</w:t>
      </w:r>
    </w:p>
    <w:p w14:paraId="7DAD4C3A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C52572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Position Name School Yr. Hometown Notes</w:t>
      </w:r>
    </w:p>
    <w:p w14:paraId="7DE6B71A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Pitcher Carley Hoover LSU So. Clemson, S.C. 18-7, 2.37 ERA, All-SEC second team, All-South Region second team</w:t>
      </w:r>
    </w:p>
    <w:p w14:paraId="170B605A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A7C1292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Pitcher Alex Stewart Louisiana-Lafayette Jr. Zionsville, Ind. 27-4, 1.52 ERA, NFCA All-America second team, Sun Belt Pitcher of the Year</w:t>
      </w:r>
    </w:p>
    <w:p w14:paraId="74E1358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ECEF7E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Catcher Lexie Elkins Louisiana-Lafayette Sr. Victoria, Texas .517, 17 HR, 44 RBI, NFCA All-America first team, Sun Belt Player of the Year</w:t>
      </w:r>
    </w:p>
    <w:p w14:paraId="6509F30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9BD025F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First Base Sandra Simmons LSU Sr. Fountain Valley, Calif. .369, 4 HR, 30 RBI, All-South Region third team</w:t>
      </w:r>
    </w:p>
    <w:p w14:paraId="7310E481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A1B1B9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Second Base Haley Hayden Louisiana-Lafayette Jr. West Monroe, La. .368, 7 HR, 44 RBI, All-Sun Belt second team, Academic All-District</w:t>
      </w:r>
    </w:p>
    <w:p w14:paraId="2CFDDA3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1A8C3C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Third Base Bianka Bell LSU Sr. Tampa, Fla. .395, 12 HR, 58 RBI, NFCA All-America third team, All-SEC first team</w:t>
      </w:r>
    </w:p>
    <w:p w14:paraId="626B565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ADB8E5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Shortstop Amanda Gianelloni Nicholls State Fr. Napoleonville, La. .391, 7 HR, 40 RBI, Southland Conference Freshman of the Year</w:t>
      </w:r>
    </w:p>
    <w:p w14:paraId="63F141F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97C020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Aleah Craighton Louisiana-Lafayette So. Prairieville, La. .391, 17 HR, 53 RBI, NFCA All-America first team, All-Sun Belt first team</w:t>
      </w:r>
    </w:p>
    <w:p w14:paraId="6565F4C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36D096F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Shellie Landry Louisiana-Lafayette Sr. Broussard, La. .325, 15 HR, 54 RBI, All-Sun Belt first team</w:t>
      </w:r>
    </w:p>
    <w:p w14:paraId="590F9A3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69B7D2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Rochelle Roberts Louisiana-Monroe Jr. Vacaville, Calif. .483, 5 HR, 18 RBI, 33-of- 36 stolen bases, All-Sun Belt first team</w:t>
      </w:r>
    </w:p>
    <w:p w14:paraId="561E21B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CFFE7F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Designated Player Sahvanna Jaquish LSU Jr. Highland, Calif. .349, 12 HR, 65 RBI, NFCA All-America third team</w:t>
      </w:r>
    </w:p>
    <w:p w14:paraId="6073701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7A0B98A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Utility Emily Vincent McNeese State Sr. Sulphur, La. .307, 6 HR, 33 RBI, 16-3 as pitcher with 1.60 ERA, All-Southland first team</w:t>
      </w:r>
    </w:p>
    <w:p w14:paraId="7BFAB50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BFFBBD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Hitter of the Year:  Lexie Elkins, Louisiana-Lafayette</w:t>
      </w:r>
    </w:p>
    <w:p w14:paraId="7CD5E8F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5573EF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Pitcher of the Year:  (tie) Carley Hoover, LSU; Alex Stewart, Louisiana-Lafayette</w:t>
      </w:r>
    </w:p>
    <w:p w14:paraId="6F17980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72FCF2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Newcomer of the Year:  no nominees</w:t>
      </w:r>
    </w:p>
    <w:p w14:paraId="002C1020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5734B3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Freshman of the Year:  Amanda Gianelloni, Nicholls State</w:t>
      </w:r>
    </w:p>
    <w:p w14:paraId="2318F0D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EDC665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Coach of the Year:  Angel Santiago, Nicholls State</w:t>
      </w:r>
    </w:p>
    <w:p w14:paraId="384FB3B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4AF04B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955D7DF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D47609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Second Team</w:t>
      </w:r>
    </w:p>
    <w:p w14:paraId="1651BE9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Position Name School Yr. Hometown Notes</w:t>
      </w:r>
    </w:p>
    <w:p w14:paraId="5908E3F1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Pitcher Jamie Allred McNeese State Sr. Hallsville, Texas 17-3, 1.71 ERA, McNeese career leader in wins, shutouts</w:t>
      </w:r>
    </w:p>
    <w:p w14:paraId="451D8CE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9B2AF5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Pitcher Hannah Haydel Nicholls State Sr. Ama, La. 23-8, 1.53 ERA, 2 saves, Southland Pitcher of the Year</w:t>
      </w:r>
    </w:p>
    <w:p w14:paraId="76FE66E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8BE061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Catcher Erika Piancastelli McNeese State So. Carlsbad, Calif. .420, 21 HR, 47 RBI, Southland Player of the Year, NFCA All-America second team</w:t>
      </w:r>
    </w:p>
    <w:p w14:paraId="4CFC119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D3BD65F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First Base Kim Gonzalez LSU-Alexandria Sr. El Paso, Texas .477, 5 HR, 46 RBI, All-Red River first team</w:t>
      </w:r>
    </w:p>
    <w:p w14:paraId="7B9BF8C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9A3539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Second Base Hailey Drew McNeese State So. Fallbrook, Calif. .325, 2 HR, 29 RBI, 19 HBP, All-Southland first team</w:t>
      </w:r>
    </w:p>
    <w:p w14:paraId="79CAA05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D763DA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Third Base Heather Bunn LSU-Alexandria Sr. Hugo, Okla. .457, 7 HR, 59 RBI, All-Red River first team</w:t>
      </w:r>
    </w:p>
    <w:p w14:paraId="6C28799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7CDD080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Third Base Kara Gremillion Louisiana-Lafayette Fr. Gonzales, La. .304, 1 HR, 18 RBI</w:t>
      </w:r>
    </w:p>
    <w:p w14:paraId="5DC4AA52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CC6F43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Shortstop DJ Sanders Louisiana-Lafayette So. Columbus, Miss. .314, 17 HR, 54 RBI, All-Sun Belt first team</w:t>
      </w:r>
    </w:p>
    <w:p w14:paraId="5794A9F1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D485DF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Katie Lacour Southeastern Louisiana Sr. Port St. Joe, Fla. .423, 13 RBI, 58-of- 66 stolen bases, led NCAA DI in steals per game</w:t>
      </w:r>
    </w:p>
    <w:p w14:paraId="5C49974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E3D9B2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Bailey Landry LSU Jr. Prairieville, La. .318, 3 HR, 22 RBI, All-South Region second team</w:t>
      </w:r>
    </w:p>
    <w:p w14:paraId="6C769DA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D8C0CF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 Morgan Turkoly Louisiana Tech Fr. Sanger, Texas .333, 10 HR, 43 RBI, All-Conference USA second team</w:t>
      </w:r>
    </w:p>
    <w:p w14:paraId="20DABAE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240C880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Designated Player Sara Corbello Louisiana-Lafayette Sr. Lake Charles, La. .322, 11 HR, 28 RBI, All-Sun Belt first team</w:t>
      </w:r>
    </w:p>
    <w:p w14:paraId="0A5879C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F45296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Utility Allie Walljasper LSU So. Manteca, Calif. .225, 2 HR, 7 RBI, 9-5 as pitcher with 1 save, 1.98 ERA</w:t>
      </w:r>
    </w:p>
    <w:p w14:paraId="1B5332C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1CFAE1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>Honorable Mention</w:t>
      </w:r>
    </w:p>
    <w:p w14:paraId="7757AD1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997E5F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Pitcher:  Bailey Allen, Louisiana Tech; Sydney Smith, LSU.</w:t>
      </w:r>
    </w:p>
    <w:p w14:paraId="535DAE10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BEB6F5B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Catcher:  Kellsi Kloss, LSU.</w:t>
      </w:r>
    </w:p>
    <w:p w14:paraId="221BE43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30E792E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First Base:  Amye Barre, Louisiana-Monroe; Mattie Stine, Louisiana College.</w:t>
      </w:r>
    </w:p>
    <w:p w14:paraId="7D4BAED3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B7EE20A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Shortstop:  Julinn Torres, LSU-Alexandria.</w:t>
      </w:r>
    </w:p>
    <w:p w14:paraId="2DB2908C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36600874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Outfield:  Kellye Kincannon, Northwestern State; Danielle Phillips, Nicholls State; Marisa Taunton, McNeese State.</w:t>
      </w:r>
    </w:p>
    <w:p w14:paraId="1D31097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D4493A2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Designated Player:  Morgan Catron, McNeese State.</w:t>
      </w:r>
    </w:p>
    <w:p w14:paraId="4AE0AEA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28991FC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Utility:  Anna Cross, Louisiana Tech; Veronica Villafranco, Nicholls State.</w:t>
      </w:r>
    </w:p>
    <w:p w14:paraId="1565BAD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7ABE7D62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8DD1547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4864E9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Vote Breakdown of Major Awards</w:t>
      </w:r>
    </w:p>
    <w:p w14:paraId="3F81ABD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6CA9CDF6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Hitter of the Year:  Lexie Elkins, Louisiana-Lafayette, 12; Erika Piancastelli, McNeese State, 3; Bianka Bell, LSU, 2.</w:t>
      </w:r>
    </w:p>
    <w:p w14:paraId="494F506D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2CD3B65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Pitcher of the Year:  Carley Hoover, LSU, 7; Alex Stewart, Louisiana-Lafayette, 7; Hannah Haydel, Nicholls State, 3.</w:t>
      </w:r>
    </w:p>
    <w:p w14:paraId="166C4459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5286B5B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Freshman of the Year:  Amanda Gianelloni, Nicholls State, 9; Sydney Smith, LSU, 5; Morgan Turkoly, Louisiana Tech, 3.</w:t>
      </w:r>
    </w:p>
    <w:p w14:paraId="14F624D8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41F03382" w14:textId="77777777" w:rsidR="00B13BA5" w:rsidRDefault="00B13BA5" w:rsidP="00B13BA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Coach of the Year:  Angel Santiago, Nicholls State, 6; Joanna Hardin, McNeese State, 4; Beth Torina, LSU, 4; Michael Lotief, Louisiana-Lafayette, 2; Mark Suire, Centenary, 1.</w:t>
      </w:r>
    </w:p>
    <w:p w14:paraId="6FD658C9" w14:textId="77777777" w:rsidR="00B13BA5" w:rsidRDefault="00B13BA5"/>
    <w:sectPr w:rsidR="00B13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A5"/>
    <w:rsid w:val="00316847"/>
    <w:rsid w:val="003B535C"/>
    <w:rsid w:val="009F0D96"/>
    <w:rsid w:val="00AF1A07"/>
    <w:rsid w:val="00B13BA5"/>
    <w:rsid w:val="00C9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2646"/>
  <w15:chartTrackingRefBased/>
  <w15:docId w15:val="{76F897F3-C921-4A21-9E3D-E3ADF3BC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3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F0D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D96"/>
    <w:rPr>
      <w:color w:val="605E5C"/>
      <w:shd w:val="clear" w:color="auto" w:fill="E1DFDD"/>
    </w:rPr>
  </w:style>
  <w:style w:type="character" w:customStyle="1" w:styleId="font-custom-color-000000">
    <w:name w:val="font-custom-color-#000000"/>
    <w:basedOn w:val="DefaultParagraphFont"/>
    <w:rsid w:val="00C9119A"/>
  </w:style>
  <w:style w:type="character" w:customStyle="1" w:styleId="font-custom-color-b53f00">
    <w:name w:val="font-custom-color-#b53f00"/>
    <w:basedOn w:val="DefaultParagraphFont"/>
    <w:rsid w:val="00C9119A"/>
  </w:style>
  <w:style w:type="paragraph" w:customStyle="1" w:styleId="font7">
    <w:name w:val="font_7"/>
    <w:basedOn w:val="Normal"/>
    <w:rsid w:val="003B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ui-rich-texttext">
    <w:name w:val="wixui-rich-text__text"/>
    <w:basedOn w:val="DefaultParagraphFont"/>
    <w:rsid w:val="003B535C"/>
  </w:style>
  <w:style w:type="character" w:customStyle="1" w:styleId="wixguard">
    <w:name w:val="wixguard"/>
    <w:basedOn w:val="DefaultParagraphFont"/>
    <w:rsid w:val="003B535C"/>
  </w:style>
  <w:style w:type="paragraph" w:customStyle="1" w:styleId="font8">
    <w:name w:val="font_8"/>
    <w:basedOn w:val="Normal"/>
    <w:rsid w:val="003B5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2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70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6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5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6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3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35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03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4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9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311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5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2774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5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26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9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81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44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09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7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89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25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agincajuns.com/roster.aspx?rp_id=6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3164</Words>
  <Characters>18041</Characters>
  <Application>Microsoft Office Word</Application>
  <DocSecurity>0</DocSecurity>
  <Lines>150</Lines>
  <Paragraphs>42</Paragraphs>
  <ScaleCrop>false</ScaleCrop>
  <Company/>
  <LinksUpToDate>false</LinksUpToDate>
  <CharactersWithSpaces>21163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Lyons</dc:creator>
  <cp:keywords/>
  <dc:description/>
  <cp:lastModifiedBy>Lori Lyons</cp:lastModifiedBy>
  <cp:revision>6</cp:revision>
  <dcterms:created xsi:type="dcterms:W3CDTF">2020-05-29T01:28:00Z</dcterms:created>
  <dcterms:modified xsi:type="dcterms:W3CDTF">2023-06-22T00:08:00Z</dcterms:modified>
</cp:coreProperties>
</file>